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1F" w:rsidRDefault="00176D1F" w:rsidP="00176D1F">
      <w:pPr>
        <w:tabs>
          <w:tab w:val="left" w:pos="4359"/>
          <w:tab w:val="left" w:pos="4787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90005" cy="9471223"/>
            <wp:effectExtent l="19050" t="0" r="0" b="0"/>
            <wp:docPr id="1" name="Рисунок 1" descr="F:\сканы\2019-06-10 индивид обуч на дому\индивид обуч на дом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2019-06-10 индивид обуч на дому\индивид обуч на дому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47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5D9" w:rsidRPr="00577572" w:rsidRDefault="00176D1F" w:rsidP="00176D1F">
      <w:pPr>
        <w:tabs>
          <w:tab w:val="left" w:pos="4359"/>
          <w:tab w:val="center" w:pos="538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A845D9" w:rsidRPr="00CF08B2" w:rsidRDefault="00A845D9" w:rsidP="00A845D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Общие положения</w:t>
      </w:r>
    </w:p>
    <w:p w:rsidR="00A845D9" w:rsidRPr="00B4180B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Обучение на дому 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– это форма образования, которую ребенок получает в домашних условиях, а сам процесс обучения осуществляется по индивидуальному учебному плану. </w:t>
      </w:r>
      <w:r w:rsidRPr="00B4180B">
        <w:rPr>
          <w:rFonts w:ascii="Times New Roman" w:eastAsia="Times New Roman" w:hAnsi="Times New Roman" w:cs="Times New Roman"/>
          <w:b/>
          <w:sz w:val="24"/>
          <w:szCs w:val="24"/>
        </w:rPr>
        <w:t>Задачей индивидуального обучения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на дому является освоение обучающимися образовательных программ в рамках </w:t>
      </w:r>
      <w:r w:rsidR="00BC6DBB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стандарта. 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BC6DBB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1.2. Организацию индивидуального обучения на дому регламентирует Федеральный закон от 29 декабря 2012 года №273-ФЗ «Об образовании в Российской Федерации» (согласно гл.10 ст. 66</w:t>
      </w:r>
      <w:r w:rsidR="00BC6D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45D9" w:rsidRPr="00B4180B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1.3. Организация образовательного процесса может иметь свои особенности в зависимости от психофизического развития и возможностей обучающихся. Этими особенностями могут быть,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разные сроки осв</w:t>
      </w:r>
      <w:r>
        <w:rPr>
          <w:rFonts w:ascii="Times New Roman" w:eastAsia="Times New Roman" w:hAnsi="Times New Roman" w:cs="Times New Roman"/>
          <w:sz w:val="24"/>
          <w:szCs w:val="24"/>
        </w:rPr>
        <w:t>оения образовательных программ;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вариативность организации занятий с детьми гибкость моделирования учебного плана.</w:t>
      </w:r>
    </w:p>
    <w:p w:rsidR="00A845D9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1.4. Выбор учебного плана осуществляется совместно с родителями (законными представителями) на основании психолого-</w:t>
      </w:r>
      <w:r w:rsidRPr="006B3259">
        <w:rPr>
          <w:rFonts w:ascii="Times New Roman" w:eastAsia="Times New Roman" w:hAnsi="Times New Roman" w:cs="Times New Roman"/>
          <w:sz w:val="24"/>
          <w:szCs w:val="24"/>
        </w:rPr>
        <w:t>медико-педагогических рекомендаций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утверждается приказом директора школы.</w:t>
      </w:r>
    </w:p>
    <w:p w:rsidR="00A845D9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Утверждение программы обучения осуществляется</w:t>
      </w:r>
      <w:r w:rsidR="00BC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на основании психолого-</w:t>
      </w:r>
      <w:r w:rsidRPr="006B3259">
        <w:rPr>
          <w:rFonts w:ascii="Times New Roman" w:eastAsia="Times New Roman" w:hAnsi="Times New Roman" w:cs="Times New Roman"/>
          <w:sz w:val="24"/>
          <w:szCs w:val="24"/>
        </w:rPr>
        <w:t>медико-педагогических рекомендаций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утверждается приказом директора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5D9" w:rsidRPr="000161A9" w:rsidRDefault="00A845D9" w:rsidP="00A845D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Организация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ндивидуального обучения на дому</w:t>
      </w:r>
    </w:p>
    <w:p w:rsidR="00A845D9" w:rsidRPr="00B4180B" w:rsidRDefault="00A845D9" w:rsidP="00A845D9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Pr="00B4180B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2.1. Индивидуальное обучение на дому может быть организовано на всех уровнях образования, причем сама организация обучения на дому осуществляется образовательным учреждением, в котором обучается данный ребенок.</w:t>
      </w:r>
    </w:p>
    <w:bookmarkEnd w:id="0"/>
    <w:p w:rsidR="00A845D9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2.2. Основанием для организации индивидуального обучения на дому является письменное заявление родителей (законных представителей) на имя директора образовательного учреждения, а также медицинская справка (заключение) лечебного учреждения, копия справки об инвалидности (если имеется) и решение ПМПКа. На их основе (копии справок прилагаются), составляется индивидуальный учебный план, который согласуется и подписывается родителями (законными представителями), расписание занятий на каждого ученика отдельно. По представленным документам директором школы издается приказ об организации индивидуального обучения детей на дому, что является основанием назначения учителей и их тарификации, которые будут заниматься с обучающимися.</w:t>
      </w:r>
    </w:p>
    <w:p w:rsidR="00A845D9" w:rsidRPr="006F3B0B" w:rsidRDefault="00A845D9" w:rsidP="00A845D9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CB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Отношения между образовательной организацией и родителями обучающихся индивидуально на дому и условия организации образовательного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процесса </w:t>
      </w:r>
      <w:r w:rsidRPr="00CB664A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локальным актом школы</w:t>
      </w:r>
      <w:r w:rsidRPr="00CB66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5D9" w:rsidRPr="006B3259" w:rsidRDefault="00A845D9" w:rsidP="00A845D9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878787"/>
          <w:sz w:val="24"/>
          <w:szCs w:val="24"/>
        </w:rPr>
      </w:pP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учебной нагрузки детям, находящимся на индивидуальном обучении на дому, в том числе детям-инвалидам образовательная организация руководствуется федеральными </w:t>
      </w:r>
      <w:r w:rsidR="00BC6DB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государственными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образовательными стандартами общего образования, постановлением Главного государственного санитарного врача Российской Федерации от 29 декабря 2010 г. № 189 «Об утверждении СанПиН 2.4.2.2821 – 10 «Санитарно-эпидемиологические требования к условиям и организации обучения в общеобразовательных учреждениях», а также методическими рекомендациями по организации обучения на дому детей-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lastRenderedPageBreak/>
        <w:t>инвалидов с использованием дистанционных образовательных технологий от 10 декабря 2012 г. № 07 –832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5D9" w:rsidRDefault="00A845D9" w:rsidP="00A845D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59">
        <w:rPr>
          <w:rFonts w:ascii="Times New Roman" w:eastAsia="Times New Roman" w:hAnsi="Times New Roman" w:cs="Times New Roman"/>
          <w:sz w:val="24"/>
          <w:szCs w:val="24"/>
        </w:rPr>
        <w:t>2.5. При назначении учителей, которые будут заниматься с детьми, преимущество отдается педагогам, работающим в данном классе. Если по объективным причинам организовать обучение на дому силами своего педагогического коллектива невозможно, то администрация имеет право привлечь педагогических раб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отников, не работающих в данном </w:t>
      </w:r>
      <w:r w:rsidRPr="006B3259">
        <w:rPr>
          <w:rFonts w:ascii="Times New Roman" w:eastAsia="Times New Roman" w:hAnsi="Times New Roman" w:cs="Times New Roman"/>
          <w:sz w:val="24"/>
          <w:szCs w:val="24"/>
        </w:rPr>
        <w:t>учреждении.</w:t>
      </w:r>
    </w:p>
    <w:p w:rsidR="00A845D9" w:rsidRDefault="00A845D9" w:rsidP="00A845D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ганизации обучения на дому школа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845D9" w:rsidRPr="006B3259" w:rsidRDefault="00A845D9" w:rsidP="00A845D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обучающимся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A845D9" w:rsidRPr="006B3259" w:rsidRDefault="00A845D9" w:rsidP="00A845D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A845D9" w:rsidRDefault="00A845D9" w:rsidP="00A845D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психолого-педагогическую поддержку обучающимся.</w:t>
      </w:r>
    </w:p>
    <w:p w:rsidR="00A845D9" w:rsidRPr="000161A9" w:rsidRDefault="00A845D9" w:rsidP="00A845D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Текущий контроль и промежуточная аттестация </w:t>
      </w:r>
      <w:r w:rsidRPr="000161A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согласно Положению «</w:t>
      </w:r>
      <w:r w:rsidRPr="000161A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161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формах, периодичности и порядке текущего контроля успеваемости и промежуточной аттестации обучающихся»</w:t>
      </w:r>
    </w:p>
    <w:p w:rsidR="00A845D9" w:rsidRPr="006B3259" w:rsidRDefault="00A845D9" w:rsidP="00A845D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</w:rPr>
        <w:t>. По завершении обучающимися на дому освоения основных образовательных программ основного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A845D9" w:rsidRPr="006B3259" w:rsidRDefault="00A845D9" w:rsidP="00A845D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Обучающимся, успешно прошедшим государственную итоговую аттестацию, образовательная организация выдает документы об образовании.</w:t>
      </w:r>
    </w:p>
    <w:p w:rsidR="00A845D9" w:rsidRDefault="00A845D9" w:rsidP="00A845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5D9" w:rsidRDefault="00A845D9" w:rsidP="00A845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161A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Финансовое обеспечение индивид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уального обучения детей на дому</w:t>
      </w:r>
    </w:p>
    <w:p w:rsidR="00A845D9" w:rsidRPr="000161A9" w:rsidRDefault="00A845D9" w:rsidP="00A845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845D9" w:rsidRPr="00B4180B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. Если период обучения на дому не превышает двух месяцев или срок окончания обучения на дому в медицинской справке не указан, то учителям производится почасовая оплата, в остальных случаях оплата включается в тарификацию.</w:t>
      </w:r>
    </w:p>
    <w:p w:rsidR="00A845D9" w:rsidRPr="00B4180B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. Во время нетрудоспособности учителя администрация школы с учетом кадровых возможностей обязана произвести замещение занятий с больным учеником другим учителем. Если сроки проведения уроков переносятся на другое время, он</w:t>
      </w:r>
      <w:r w:rsidR="00BC6DB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согласуется с родителями (законными представителями),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издается приказ по школе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о переносе занятий с указанием точного времени.</w:t>
      </w:r>
    </w:p>
    <w:p w:rsidR="00A845D9" w:rsidRPr="00B4180B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. В случае болезни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</w:t>
      </w:r>
    </w:p>
    <w:p w:rsidR="00A845D9" w:rsidRPr="00B4180B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. В случае, когда проведение занятий с больным учеником прекращается раньше срока, администрация образовательного учреждения представляет в бухгалтерию приказ о снятии учебной нагрузки.</w:t>
      </w:r>
    </w:p>
    <w:p w:rsidR="00A845D9" w:rsidRPr="000161A9" w:rsidRDefault="00A845D9" w:rsidP="00A845D9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Права и обязанности участников образовательного процесса, реализуемого в форме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ндивидуального обучения на дому</w:t>
      </w:r>
    </w:p>
    <w:p w:rsidR="00A845D9" w:rsidRPr="00B4180B" w:rsidRDefault="00A845D9" w:rsidP="00A845D9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Pr="00B4180B" w:rsidRDefault="00A845D9" w:rsidP="00A845D9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4.1. Участниками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 школы).</w:t>
      </w:r>
    </w:p>
    <w:p w:rsidR="00A845D9" w:rsidRPr="00B4180B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lastRenderedPageBreak/>
        <w:t>4.2. Права и обязанности обучающихся.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4.2.1. Обучающийся в форме индивидуального обучения на дому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имеет право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 xml:space="preserve">— получать полное общее образование в соответствии с </w:t>
      </w:r>
      <w:r w:rsidR="00BC6DBB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государственным стандартом;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вносить предложения по совершенствованию образовательного процесса;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на уважение человеческого достоинства, свободное выражение собственных взглядов и убеждений, свободу информации, а также – моральное и материальное поощрение за успехи в обучении.</w:t>
      </w:r>
    </w:p>
    <w:p w:rsidR="00A845D9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4.2.2. Обучающийся в форме индивидуального обучения на дому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обязан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соблюдать требования образовательного учреждения, прописанные в локальных актах школы;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добросовестно учиться, стремиться к сознательному и творческому освоению образовательных программ;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уважать честь и достоинство работников образовательного учреждения;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соблюдать расписание занятий;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находиться дома в часы, отведенные для занятий согласно индивидуальному расписанию;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вести  тетради (если нет соответствующих медицинских ограничений).</w:t>
      </w:r>
    </w:p>
    <w:p w:rsidR="00A845D9" w:rsidRPr="00B4180B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4.3. Права и обязанности родителей (законных представителей)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Родители (законные представители) детей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имеют право: 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защищать законные права ребенка;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обращаться для разрешения конфликтных ситуаций к администрации образовательного учреждения, в управление образования;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присутствовать на занятиях с обоюдного согласия с администрацией образовательного учреждения;</w:t>
      </w:r>
    </w:p>
    <w:p w:rsidR="00A845D9" w:rsidRPr="00B4180B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4.4. Родители (законные представители) детей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обязаны: 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выполнять требования образовательного учреждения, прописанные в локальных актах школы;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поддерживать и стимулировать интерес ребенка к процессу образования;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своевременно информировать учителя о рекомендациях врача, особенностях режима дня ребенка, а образовательное учреждение – об отмене или возобновлении занятий (по уважительным причинам);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создавать для ребенка и учителя оптимальные рабочие условия для проведения занятий дома;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контролировать ведение дневника, выполнение домашних заданий;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своевременно расписываться в журнале учета проводимых занятий (после каждого проведенного урока).</w:t>
      </w:r>
    </w:p>
    <w:p w:rsidR="00A845D9" w:rsidRPr="00B4180B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4.5. Права и обязанности педагогических работников.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Педагогический работник образовательного учреждения имеет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ава, предусмотренные Законом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«Об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» от 29 декабря 2012г. № 273-ФЗ.</w:t>
      </w:r>
    </w:p>
    <w:p w:rsidR="00A845D9" w:rsidRPr="00B4180B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4.5.1. Учитель, осуществляющий педагогическую деятельность в форме индивидуального обучения на дому,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обязан: 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знать специфику заболевания, особенности режима дня и организации домашних заданий;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выполнять государственные программы с учетом физиологических возможностей, интеллектуальных способностей и интересов детей;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развивать навыки самостоятельной работы с учебником, справочной и художественной литературой;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контролировать учебную нагрузку,  составлять индивидуальные планы проведения уроков;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своевременно заполнять журнал учета проводимых занятий, предоставлять родителям (законным представителям) его на подпись после каждого проведенного урока.</w:t>
      </w:r>
    </w:p>
    <w:p w:rsidR="00A845D9" w:rsidRPr="00B4180B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lastRenderedPageBreak/>
        <w:t>4.5.2. Классный руководитель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обязан: 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согласовывать расписание занятий с родителями (законными представителями) и учителями;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поддерживать связь с обучающимся и его родителями (законными представителями), собирать информацию об индивидуальных особенностях учеников, состоянии здоровья и впечатлениях о процессе обучения;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своевременно информировать администрацию школы о всех нарушениях в образовательном процессе.</w:t>
      </w:r>
    </w:p>
    <w:p w:rsidR="00A845D9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4.5.3. Администрация школы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обязана: 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готовить нормативные документы по организации образовательного процесса;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контролировать выполнение учебных программ, методику индивидуального обучения, аттестацию обучающихся, оформление документации не реже одного раза в четверть;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контролировать своевременность проведения занятий на дому, ведение журнала учета;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обеспечивать процесс обучения на дому квалифицированными кадрами;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своевременно информировать родителей (законных представителей) о всех изменениях в образовательном процессе.</w:t>
      </w:r>
    </w:p>
    <w:p w:rsidR="00A845D9" w:rsidRPr="00B4180B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Pr="000161A9" w:rsidRDefault="00A845D9" w:rsidP="00A845D9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Порядок управ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ления образовательным процессом</w:t>
      </w:r>
    </w:p>
    <w:p w:rsidR="00A845D9" w:rsidRPr="00B4180B" w:rsidRDefault="00A845D9" w:rsidP="00A845D9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Pr="00B4180B" w:rsidRDefault="00A845D9" w:rsidP="00A845D9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5.1. Общее руководство образовательным процессом в форме индивидуального обучения на дому осуществляется администрацией школы.</w:t>
      </w:r>
    </w:p>
    <w:p w:rsidR="00A845D9" w:rsidRDefault="00A845D9" w:rsidP="00A845D9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5.2. В компетенцию администрации школы входят следующие управленческие действия: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принятия решения об организации образовательного процесса;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разработка и утверждение локального акта школы – Положение об организации образовательного процесса в форме индивидуального обучения на дому;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контроль за организацией и осуществле</w:t>
      </w:r>
      <w:r>
        <w:rPr>
          <w:rFonts w:ascii="Times New Roman" w:eastAsia="Times New Roman" w:hAnsi="Times New Roman" w:cs="Times New Roman"/>
          <w:sz w:val="24"/>
          <w:szCs w:val="24"/>
        </w:rPr>
        <w:t>нием образовательного процесса;</w:t>
      </w:r>
    </w:p>
    <w:p w:rsidR="00A845D9" w:rsidRPr="000161A9" w:rsidRDefault="00A845D9" w:rsidP="00A845D9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61A9">
        <w:rPr>
          <w:rFonts w:ascii="Times New Roman" w:eastAsia="Times New Roman" w:hAnsi="Times New Roman" w:cs="Times New Roman"/>
          <w:sz w:val="24"/>
          <w:szCs w:val="24"/>
        </w:rPr>
        <w:t>5.3. Содержание папки «Индивидуальное обучение на дому»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Положение «Об организации индивидуального обучения детей на дому»;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приказы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«Об индивидуальном обучении на дому»;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справки (копии) из медицинского учреждения о рекомендации обучения;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заключения ПМПК;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-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расписание уроков индивидуального обучения на каждого ученика, письменно согласованное с родителями (законными представителями);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список учителей, работающих в форме индивидуального обучения;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учебно-методические комплекты индивидуального обучения на дому (программы, учебный план);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план по внутришкольному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DBB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ю индивидуального обучения на дому;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заявления родителей (законных представителей).</w:t>
      </w:r>
    </w:p>
    <w:p w:rsidR="00A845D9" w:rsidRPr="000161A9" w:rsidRDefault="00A845D9" w:rsidP="00A845D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Оформление классного журнала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журнала индивидуальных занятий</w:t>
      </w:r>
    </w:p>
    <w:p w:rsidR="00A845D9" w:rsidRPr="00B4180B" w:rsidRDefault="00A845D9" w:rsidP="00A845D9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Default="00A845D9" w:rsidP="00A845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6.1. На каждого обучающегося оформляется </w:t>
      </w:r>
      <w:r w:rsidRPr="005B7B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журнал индивидуальных занятий</w:t>
      </w:r>
      <w:r w:rsidRPr="005B7B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куда заносятся даты занятий в соответствии с расписанием, согласованным с родителями (законными представителями) обучающегося и утвержденным руководителем образовательного учреждения, содержание пройденного материала, количество часов. Отметки текущей аттестации выставляются в журнал индивидуальных занятий. </w:t>
      </w:r>
    </w:p>
    <w:p w:rsidR="00A845D9" w:rsidRPr="00B4180B" w:rsidRDefault="00A845D9" w:rsidP="00A845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Default="00A845D9" w:rsidP="00A845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5B7B7C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5B7B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классный журнал,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где имеются обучающиеся на дому, вкладывается копия приказа. Четвертные, годовые, итоговые отметки переносятся из журнала индивидуального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обучения на дому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в классный журнал соответствующего класса. Таким же образом в классный журнал вносятся сведения о переводе из класса в класс, о выпуске из образовательного учреждения.</w:t>
      </w:r>
    </w:p>
    <w:p w:rsidR="00A845D9" w:rsidRPr="005B7B7C" w:rsidRDefault="00A845D9" w:rsidP="00A845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Default="00A845D9" w:rsidP="00A845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7B7C">
        <w:rPr>
          <w:rFonts w:ascii="Times New Roman" w:eastAsia="Times New Roman" w:hAnsi="Times New Roman" w:cs="Times New Roman"/>
          <w:sz w:val="24"/>
          <w:szCs w:val="24"/>
        </w:rPr>
        <w:lastRenderedPageBreak/>
        <w:t>6.3. </w:t>
      </w:r>
      <w:r w:rsidRPr="005B7B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случае частичной порчи (полной утраты) журнала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индивидуального обучения на дому составляется акт обследования степени утраты данного документа и выносится решение по данному факту. В случае невосполнимости данных испорченного или утерянного журнала комиссия составляет соответствующий акт списания и принимает решение о перенесении сохранившихся данных в новый журнал. Утраченные данные восстанавливаются по имеющимся в распоряжении учителя документам: тетради обучающегося, поурочные и тематические планы.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Журнал индивидуального обучения на дому хранится в архиве учреждения 5 лет.</w:t>
      </w:r>
    </w:p>
    <w:p w:rsidR="00A845D9" w:rsidRDefault="00A845D9" w:rsidP="00A845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Default="00A845D9" w:rsidP="00A84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DBB" w:rsidRDefault="00BC6DBB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DBB" w:rsidRDefault="00BC6DBB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DBB" w:rsidRDefault="00BC6DBB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DBB" w:rsidRDefault="00BC6DBB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DBB" w:rsidRDefault="00BC6DBB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DBB" w:rsidRDefault="00BC6DBB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819" w:rsidRDefault="001A0819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819" w:rsidRDefault="001A0819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819" w:rsidRDefault="001A0819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819" w:rsidRDefault="001A0819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819" w:rsidRDefault="001A0819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819" w:rsidRDefault="001A0819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819" w:rsidRDefault="001A0819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995" w:rsidRDefault="00743995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995" w:rsidRDefault="00743995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5D9" w:rsidRDefault="00A845D9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845D9" w:rsidRDefault="00A845D9" w:rsidP="00A845D9">
      <w:pPr>
        <w:widowControl w:val="0"/>
        <w:spacing w:after="206" w:line="260" w:lineRule="exact"/>
        <w:ind w:right="40"/>
        <w:jc w:val="right"/>
        <w:rPr>
          <w:color w:val="000000"/>
          <w:sz w:val="28"/>
          <w:szCs w:val="28"/>
          <w:lang w:bidi="ru-RU"/>
        </w:rPr>
      </w:pPr>
    </w:p>
    <w:p w:rsidR="00A845D9" w:rsidRPr="00AD4A61" w:rsidRDefault="00A845D9" w:rsidP="00A845D9">
      <w:pPr>
        <w:widowControl w:val="0"/>
        <w:spacing w:after="206" w:line="260" w:lineRule="exact"/>
        <w:ind w:right="40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4A61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Форма</w:t>
      </w:r>
    </w:p>
    <w:p w:rsidR="00A845D9" w:rsidRPr="00AD4A61" w:rsidRDefault="00A845D9" w:rsidP="00A845D9">
      <w:pPr>
        <w:widowControl w:val="0"/>
        <w:spacing w:after="526" w:line="317" w:lineRule="exact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4A61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Заявление родителей (законных представителей) обучающихся, нуждающихся в длительном лечении, а также детей-инвалидов, в части организации обучения по основным общеобразовательным программам на дому или в медицинских организациях</w:t>
      </w:r>
    </w:p>
    <w:p w:rsidR="00A845D9" w:rsidRDefault="00A845D9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5D9" w:rsidRDefault="00A845D9" w:rsidP="00A845D9">
      <w:pPr>
        <w:jc w:val="right"/>
        <w:rPr>
          <w:rFonts w:ascii="Times New Roman" w:hAnsi="Times New Roman" w:cs="Times New Roman"/>
          <w:sz w:val="28"/>
        </w:rPr>
      </w:pPr>
    </w:p>
    <w:p w:rsidR="00A845D9" w:rsidRPr="00DA1B77" w:rsidRDefault="00A845D9" w:rsidP="00A845D9">
      <w:pPr>
        <w:jc w:val="right"/>
        <w:rPr>
          <w:rFonts w:ascii="Times New Roman" w:hAnsi="Times New Roman" w:cs="Times New Roman"/>
          <w:sz w:val="28"/>
        </w:rPr>
      </w:pPr>
      <w:r w:rsidRPr="00DA1B77">
        <w:rPr>
          <w:rFonts w:ascii="Times New Roman" w:hAnsi="Times New Roman" w:cs="Times New Roman"/>
          <w:sz w:val="28"/>
        </w:rPr>
        <w:t>Директору М</w:t>
      </w:r>
      <w:r w:rsidR="001A0819">
        <w:rPr>
          <w:rFonts w:ascii="Times New Roman" w:hAnsi="Times New Roman" w:cs="Times New Roman"/>
          <w:sz w:val="28"/>
        </w:rPr>
        <w:t>Б</w:t>
      </w:r>
      <w:r w:rsidRPr="00DA1B77">
        <w:rPr>
          <w:rFonts w:ascii="Times New Roman" w:hAnsi="Times New Roman" w:cs="Times New Roman"/>
          <w:sz w:val="28"/>
        </w:rPr>
        <w:t xml:space="preserve">ОУ </w:t>
      </w:r>
      <w:r w:rsidR="001A0819">
        <w:rPr>
          <w:rFonts w:ascii="Times New Roman" w:hAnsi="Times New Roman" w:cs="Times New Roman"/>
          <w:sz w:val="28"/>
        </w:rPr>
        <w:t>СОШ №15 с. Бада</w:t>
      </w:r>
    </w:p>
    <w:p w:rsidR="00A845D9" w:rsidRPr="00DA1B77" w:rsidRDefault="001A0819" w:rsidP="00A845D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Балыко Н.Н.</w:t>
      </w:r>
    </w:p>
    <w:p w:rsidR="00A845D9" w:rsidRPr="00DA1B77" w:rsidRDefault="00A845D9" w:rsidP="00A845D9">
      <w:pPr>
        <w:jc w:val="right"/>
        <w:rPr>
          <w:rFonts w:ascii="Times New Roman" w:hAnsi="Times New Roman" w:cs="Times New Roman"/>
          <w:sz w:val="28"/>
        </w:rPr>
      </w:pPr>
      <w:r w:rsidRPr="00DA1B77">
        <w:rPr>
          <w:rFonts w:ascii="Times New Roman" w:hAnsi="Times New Roman" w:cs="Times New Roman"/>
          <w:sz w:val="28"/>
        </w:rPr>
        <w:lastRenderedPageBreak/>
        <w:t>________________________</w:t>
      </w:r>
    </w:p>
    <w:p w:rsidR="00A845D9" w:rsidRPr="00DA1B77" w:rsidRDefault="00A845D9" w:rsidP="00A845D9">
      <w:pPr>
        <w:jc w:val="right"/>
        <w:rPr>
          <w:rFonts w:ascii="Times New Roman" w:hAnsi="Times New Roman" w:cs="Times New Roman"/>
          <w:sz w:val="28"/>
        </w:rPr>
      </w:pPr>
      <w:r w:rsidRPr="00DA1B77">
        <w:rPr>
          <w:rFonts w:ascii="Times New Roman" w:hAnsi="Times New Roman" w:cs="Times New Roman"/>
          <w:sz w:val="28"/>
        </w:rPr>
        <w:t>проживающей по адресу</w:t>
      </w:r>
    </w:p>
    <w:p w:rsidR="00A845D9" w:rsidRPr="00DA1B77" w:rsidRDefault="00A845D9" w:rsidP="00A845D9">
      <w:pPr>
        <w:jc w:val="right"/>
        <w:rPr>
          <w:rFonts w:ascii="Times New Roman" w:hAnsi="Times New Roman" w:cs="Times New Roman"/>
          <w:sz w:val="28"/>
        </w:rPr>
      </w:pPr>
      <w:r w:rsidRPr="00DA1B77">
        <w:rPr>
          <w:rFonts w:ascii="Times New Roman" w:hAnsi="Times New Roman" w:cs="Times New Roman"/>
          <w:sz w:val="28"/>
        </w:rPr>
        <w:t>___________________________</w:t>
      </w:r>
    </w:p>
    <w:p w:rsidR="00A845D9" w:rsidRPr="00DA1B77" w:rsidRDefault="00A845D9" w:rsidP="00A845D9">
      <w:pPr>
        <w:jc w:val="right"/>
        <w:rPr>
          <w:rFonts w:ascii="Times New Roman" w:hAnsi="Times New Roman" w:cs="Times New Roman"/>
          <w:sz w:val="28"/>
        </w:rPr>
      </w:pPr>
      <w:r w:rsidRPr="00DA1B77">
        <w:rPr>
          <w:rFonts w:ascii="Times New Roman" w:hAnsi="Times New Roman" w:cs="Times New Roman"/>
          <w:sz w:val="28"/>
        </w:rPr>
        <w:t>___________________________</w:t>
      </w:r>
    </w:p>
    <w:p w:rsidR="00A845D9" w:rsidRDefault="00A845D9" w:rsidP="00A845D9">
      <w:pPr>
        <w:jc w:val="center"/>
        <w:rPr>
          <w:rFonts w:ascii="Times New Roman" w:hAnsi="Times New Roman" w:cs="Times New Roman"/>
          <w:sz w:val="28"/>
        </w:rPr>
      </w:pPr>
    </w:p>
    <w:p w:rsidR="00A845D9" w:rsidRPr="00DA1B77" w:rsidRDefault="00A845D9" w:rsidP="00A845D9">
      <w:pPr>
        <w:jc w:val="center"/>
        <w:rPr>
          <w:rFonts w:ascii="Times New Roman" w:hAnsi="Times New Roman" w:cs="Times New Roman"/>
          <w:sz w:val="28"/>
        </w:rPr>
      </w:pPr>
      <w:r w:rsidRPr="00DA1B77">
        <w:rPr>
          <w:rFonts w:ascii="Times New Roman" w:hAnsi="Times New Roman" w:cs="Times New Roman"/>
          <w:sz w:val="28"/>
        </w:rPr>
        <w:t>Заявление</w:t>
      </w:r>
    </w:p>
    <w:p w:rsidR="00A845D9" w:rsidRDefault="00A845D9" w:rsidP="00A845D9">
      <w:pPr>
        <w:jc w:val="both"/>
        <w:rPr>
          <w:rFonts w:ascii="Times New Roman" w:hAnsi="Times New Roman" w:cs="Times New Roman"/>
          <w:sz w:val="28"/>
        </w:rPr>
      </w:pPr>
      <w:r w:rsidRPr="00DA1B77">
        <w:rPr>
          <w:rFonts w:ascii="Times New Roman" w:hAnsi="Times New Roman" w:cs="Times New Roman"/>
          <w:sz w:val="28"/>
        </w:rPr>
        <w:t>Прошу органи</w:t>
      </w:r>
      <w:r w:rsidR="001A0819">
        <w:rPr>
          <w:rFonts w:ascii="Times New Roman" w:hAnsi="Times New Roman" w:cs="Times New Roman"/>
          <w:sz w:val="28"/>
        </w:rPr>
        <w:t xml:space="preserve">зовать индивидуальное обучение </w:t>
      </w:r>
      <w:r w:rsidRPr="00DA1B77">
        <w:rPr>
          <w:rFonts w:ascii="Times New Roman" w:hAnsi="Times New Roman" w:cs="Times New Roman"/>
          <w:sz w:val="28"/>
        </w:rPr>
        <w:t xml:space="preserve"> на дому моему ребёнку_________________________________________________</w:t>
      </w:r>
      <w:r>
        <w:rPr>
          <w:rFonts w:ascii="Times New Roman" w:hAnsi="Times New Roman" w:cs="Times New Roman"/>
          <w:sz w:val="28"/>
        </w:rPr>
        <w:t>__________</w:t>
      </w:r>
    </w:p>
    <w:p w:rsidR="00A845D9" w:rsidRDefault="00A845D9" w:rsidP="00A845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учени_____     _______ класса на основании ____________________________</w:t>
      </w:r>
    </w:p>
    <w:p w:rsidR="00A845D9" w:rsidRDefault="00A845D9" w:rsidP="00A845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845D9" w:rsidRPr="00DA1B77" w:rsidRDefault="00A845D9" w:rsidP="00A845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                                                                      ______________</w:t>
      </w:r>
    </w:p>
    <w:p w:rsidR="00A845D9" w:rsidRDefault="00A845D9" w:rsidP="00A84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5D9" w:rsidRDefault="00A845D9" w:rsidP="00A84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5D9" w:rsidRDefault="00A845D9" w:rsidP="00A84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5D9" w:rsidRDefault="00A845D9" w:rsidP="00A84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5D9" w:rsidRDefault="00A845D9" w:rsidP="00A84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5D9" w:rsidRDefault="00A845D9" w:rsidP="00A84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5D9" w:rsidRDefault="00A845D9" w:rsidP="00A845D9">
      <w:pPr>
        <w:jc w:val="center"/>
      </w:pPr>
    </w:p>
    <w:sectPr w:rsidR="00A845D9" w:rsidSect="001A081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6F" w:rsidRDefault="000A356F" w:rsidP="00176D1F">
      <w:pPr>
        <w:spacing w:after="0" w:line="240" w:lineRule="auto"/>
      </w:pPr>
      <w:r>
        <w:separator/>
      </w:r>
    </w:p>
  </w:endnote>
  <w:endnote w:type="continuationSeparator" w:id="1">
    <w:p w:rsidR="000A356F" w:rsidRDefault="000A356F" w:rsidP="0017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6F" w:rsidRDefault="000A356F" w:rsidP="00176D1F">
      <w:pPr>
        <w:spacing w:after="0" w:line="240" w:lineRule="auto"/>
      </w:pPr>
      <w:r>
        <w:separator/>
      </w:r>
    </w:p>
  </w:footnote>
  <w:footnote w:type="continuationSeparator" w:id="1">
    <w:p w:rsidR="000A356F" w:rsidRDefault="000A356F" w:rsidP="0017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05F"/>
    <w:multiLevelType w:val="multilevel"/>
    <w:tmpl w:val="A600E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16B57"/>
    <w:multiLevelType w:val="multilevel"/>
    <w:tmpl w:val="ED266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83D76"/>
    <w:multiLevelType w:val="multilevel"/>
    <w:tmpl w:val="BC3A7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514A3"/>
    <w:multiLevelType w:val="multilevel"/>
    <w:tmpl w:val="0406DD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42500"/>
    <w:multiLevelType w:val="multilevel"/>
    <w:tmpl w:val="F738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45D9"/>
    <w:rsid w:val="000A356F"/>
    <w:rsid w:val="00176D1F"/>
    <w:rsid w:val="001A0819"/>
    <w:rsid w:val="002713BE"/>
    <w:rsid w:val="002B393E"/>
    <w:rsid w:val="005230DE"/>
    <w:rsid w:val="00743995"/>
    <w:rsid w:val="00A845D9"/>
    <w:rsid w:val="00BC6DBB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45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7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6D1F"/>
  </w:style>
  <w:style w:type="paragraph" w:styleId="a9">
    <w:name w:val="footer"/>
    <w:basedOn w:val="a"/>
    <w:link w:val="aa"/>
    <w:uiPriority w:val="99"/>
    <w:semiHidden/>
    <w:unhideWhenUsed/>
    <w:rsid w:val="0017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6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2017</Words>
  <Characters>11499</Characters>
  <Application>Microsoft Office Word</Application>
  <DocSecurity>0</DocSecurity>
  <Lines>95</Lines>
  <Paragraphs>26</Paragraphs>
  <ScaleCrop>false</ScaleCrop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PPE-504</cp:lastModifiedBy>
  <cp:revision>5</cp:revision>
  <cp:lastPrinted>2018-11-13T06:44:00Z</cp:lastPrinted>
  <dcterms:created xsi:type="dcterms:W3CDTF">2018-11-12T13:03:00Z</dcterms:created>
  <dcterms:modified xsi:type="dcterms:W3CDTF">2019-06-10T01:52:00Z</dcterms:modified>
</cp:coreProperties>
</file>