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0" w:rsidRPr="004A533D" w:rsidRDefault="005C44E0" w:rsidP="005C44E0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 xml:space="preserve">Согласовано:                                                                                    </w:t>
      </w:r>
      <w:r w:rsidR="00871D5E">
        <w:rPr>
          <w:rFonts w:ascii="Times New Roman" w:hAnsi="Times New Roman" w:cs="Times New Roman"/>
          <w:sz w:val="26"/>
          <w:szCs w:val="26"/>
        </w:rPr>
        <w:t xml:space="preserve">   </w:t>
      </w:r>
      <w:r w:rsidRPr="004A533D">
        <w:rPr>
          <w:rFonts w:ascii="Times New Roman" w:hAnsi="Times New Roman" w:cs="Times New Roman"/>
          <w:sz w:val="26"/>
          <w:szCs w:val="26"/>
        </w:rPr>
        <w:t xml:space="preserve">Утверждаю:                              </w:t>
      </w:r>
    </w:p>
    <w:p w:rsidR="005C44E0" w:rsidRPr="004A533D" w:rsidRDefault="005C44E0" w:rsidP="005C44E0">
      <w:pPr>
        <w:pStyle w:val="a3"/>
        <w:ind w:left="-567" w:right="-284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 xml:space="preserve"> ЗДУВР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A533D">
        <w:rPr>
          <w:rFonts w:ascii="Times New Roman" w:hAnsi="Times New Roman" w:cs="Times New Roman"/>
          <w:sz w:val="26"/>
          <w:szCs w:val="26"/>
        </w:rPr>
        <w:t>директор МБОУ СОШ №15 с.Бада</w:t>
      </w:r>
    </w:p>
    <w:p w:rsidR="005C44E0" w:rsidRPr="004A533D" w:rsidRDefault="005C44E0" w:rsidP="005C44E0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 xml:space="preserve"> ___________ Корнилова И.А.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A533D">
        <w:rPr>
          <w:rFonts w:ascii="Times New Roman" w:hAnsi="Times New Roman" w:cs="Times New Roman"/>
          <w:sz w:val="26"/>
          <w:szCs w:val="26"/>
        </w:rPr>
        <w:t xml:space="preserve"> _______________ Н.Н.Балыко                 « ____»  _______________2018г.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A533D">
        <w:rPr>
          <w:rFonts w:ascii="Times New Roman" w:hAnsi="Times New Roman" w:cs="Times New Roman"/>
          <w:sz w:val="26"/>
          <w:szCs w:val="26"/>
        </w:rPr>
        <w:t>« ____»  ________________ 2018г.</w:t>
      </w:r>
    </w:p>
    <w:p w:rsidR="005C44E0" w:rsidRPr="004A533D" w:rsidRDefault="005C44E0" w:rsidP="005C44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44E0" w:rsidRPr="004A533D" w:rsidRDefault="005C44E0" w:rsidP="005C44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A533D">
        <w:rPr>
          <w:rFonts w:ascii="Times New Roman" w:hAnsi="Times New Roman" w:cs="Times New Roman"/>
          <w:sz w:val="26"/>
          <w:szCs w:val="26"/>
        </w:rPr>
        <w:t>УМК МБОУ СОШ №15 с.Бада  на  2018-2019 учебный год.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1145"/>
        <w:gridCol w:w="4241"/>
        <w:gridCol w:w="1843"/>
        <w:gridCol w:w="1134"/>
      </w:tblGrid>
      <w:tr w:rsidR="005C44E0" w:rsidRPr="004A533D" w:rsidTr="005C44E0">
        <w:trPr>
          <w:trHeight w:val="326"/>
        </w:trPr>
        <w:tc>
          <w:tcPr>
            <w:tcW w:w="11199" w:type="dxa"/>
            <w:gridSpan w:val="6"/>
          </w:tcPr>
          <w:p w:rsidR="005C44E0" w:rsidRPr="005C44E0" w:rsidRDefault="005C44E0" w:rsidP="005C44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</w:t>
            </w:r>
            <w:r w:rsidRPr="004A533D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общее образование 5-9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5-а,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 Книга 1, Книга 2.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ФГОС.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6-а,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Е.В.,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Комисарова Л.Ю.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 Книга 1,Книга 2.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Е.В.,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Комисарова Л.Ю.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8- 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9-а,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Русский язык.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5- 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 Бунеева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Литература. Шаг за горизонт. 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1; Книга 2; Книга 3.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ФГОС.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Литература. Год после детства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Книга 2, Книга 3.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Литература. Путь к станции Я.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 Книга 2.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8- 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Бунеев Р.Н.,Бунеева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Литература.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Дом без стен.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 Книга 2.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9-а,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Бунеев Р.Н., Бунеева Е.В. 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твоей литературы 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Книга 1, Книга 2.ФГОС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Баласс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Трубанёва Н.Н.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Денисенко О.А., Трубанёва Н.Н.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Трубанёва Н.Н.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8 - а,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Трубанёва Н.Н.Английский язык.ФГОС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Титул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3E48AA" w:rsidRPr="004A533D" w:rsidTr="005C44E0">
        <w:trPr>
          <w:trHeight w:val="640"/>
        </w:trPr>
        <w:tc>
          <w:tcPr>
            <w:tcW w:w="567" w:type="dxa"/>
          </w:tcPr>
          <w:p w:rsidR="003E48AA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3E48AA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3E48AA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8-в</w:t>
            </w:r>
          </w:p>
        </w:tc>
        <w:tc>
          <w:tcPr>
            <w:tcW w:w="4241" w:type="dxa"/>
          </w:tcPr>
          <w:p w:rsidR="003E48AA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Биболетова М.З., Трубанёва Н.Н.Английский язык.ФГОС</w:t>
            </w:r>
          </w:p>
        </w:tc>
        <w:tc>
          <w:tcPr>
            <w:tcW w:w="1843" w:type="dxa"/>
          </w:tcPr>
          <w:p w:rsidR="003E48AA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3E48AA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Биболетова М.З.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Английский язык.ФГОС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176BA1" w:rsidRPr="004A533D" w:rsidTr="005C44E0">
        <w:trPr>
          <w:trHeight w:val="640"/>
        </w:trPr>
        <w:tc>
          <w:tcPr>
            <w:tcW w:w="567" w:type="dxa"/>
          </w:tcPr>
          <w:p w:rsidR="00176BA1" w:rsidRPr="004A533D" w:rsidRDefault="00176BA1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76BA1" w:rsidRPr="004A533D" w:rsidRDefault="00176BA1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1145" w:type="dxa"/>
          </w:tcPr>
          <w:p w:rsidR="00176BA1" w:rsidRPr="004A533D" w:rsidRDefault="00176BA1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1" w:type="dxa"/>
          </w:tcPr>
          <w:p w:rsidR="00176BA1" w:rsidRDefault="00176BA1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6BA1" w:rsidRDefault="00176BA1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76BA1" w:rsidRPr="004A533D" w:rsidRDefault="00176BA1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Пчелов Е.В., Лукин П.В.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с древнейших времён до начала 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века ИКС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Пчелов Е.В., Лукин П.В.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века) ФГОС ИКС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Захаров В.Н., Пчелов Е.В.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История России Х</w:t>
            </w:r>
            <w:r w:rsidRPr="004A5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 ИКС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Соловьёв К.А., Шевырев А.П.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2016-2018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Михайловский Ф.А.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Древнего мира. ФГОС.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Бойцов М.А., Шукуров Р.М.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Средних веков. ФГОС.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2009-2013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Дмитриева О.В.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нового времени + СД. ФГОС.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2009-2014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Загладин Н.В.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История нового времени.</w:t>
            </w:r>
            <w:r w:rsidR="00176B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="00176BA1" w:rsidRPr="00E42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BA1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="00176B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176BA1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Загладин Н.В.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Всеобщая история. Новейшая история</w:t>
            </w:r>
            <w:r w:rsidR="00E42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7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E4275D">
              <w:rPr>
                <w:rFonts w:ascii="Times New Roman" w:hAnsi="Times New Roman" w:cs="Times New Roman"/>
                <w:sz w:val="26"/>
                <w:szCs w:val="26"/>
              </w:rPr>
              <w:t xml:space="preserve"> начало </w:t>
            </w:r>
            <w:r w:rsidR="00E427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="00E4275D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2014-2009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Виноградова В.Ф.,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Городецкая Н.И. под ред. Боголюбова Л.Н., Ивановой Л.Ф. Обществознание.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Иванова Л.Ф.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Обществознание + СД.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Лазебникова А.Ю. Обществознание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Боголюбов Л.Н., Лазебникова А.Ю., Матвеева А.И.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Обществознание.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Баринова И.И.,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Плешаков А.А.,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Сонин Н.И.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Герасимова Г.П.,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Неклюкова Н.П.География. Начальный курс.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Коринская В.А., Душина И.В.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 материков и океанов.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Баринова И.И.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География. Природа России.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Дронов В.П.,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Ром В.Я.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География. Население и хозяйство России.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Виленкин Н.Я.,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Жохов В.и  др.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Виленкин Н.Я.,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Жохов В.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  др.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Математика.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Макарычев Ю.Н., Миндюк Н.Г.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Алгебра + СД.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Макарычев Ю.Н.,Миндюк Н.Г.,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Нешков К.И.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Алгебра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2015-2018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Макарычев Ю.Н., Миндюк Н.Г., Нешков К.И. Под ред. Теляковского С.А.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Алгебра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241" w:type="dxa"/>
          </w:tcPr>
          <w:p w:rsidR="00E4275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Атанасян Л.С.</w:t>
            </w:r>
            <w:r w:rsidR="00E4275D">
              <w:rPr>
                <w:rFonts w:ascii="Times New Roman" w:hAnsi="Times New Roman" w:cs="Times New Roman"/>
                <w:sz w:val="26"/>
                <w:szCs w:val="26"/>
              </w:rPr>
              <w:t>,Бутузов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 7-9 кл. + СД.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Атанасян Л.С.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 7-9 кл. + СД.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Атанасян Л.С., Бутузов В.Ф.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Геометрия 7-9 кл. + СД.ФГОС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Босова Л. Л., Босова А.Ю.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Босова Л. Л., Босова А.Ю.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Босова Л. Л., Босова А.Ю.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Информатика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БИНОМ.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Белага В.В., Ломаченков И.А.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Физика + СД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Белага В.В., Ломаченков И.А.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Физика + СД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Белага В.В., Ломаченков И.А.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Физика + СД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5- 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И.Н.,Николаев И.В.,Корнилова О.А.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Корнилова О.А.,Кучменко В.С.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Константинов В.М.,Бабенко В.Г. Биология. Животные.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Драгомилов А.Г.,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Маш Р.Д.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Биология. Человек.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 - 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Пономарёва И.Н.,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Корнилова О.А.,Чернова Н.М. Биология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45" w:type="dxa"/>
          </w:tcPr>
          <w:p w:rsidR="005C44E0" w:rsidRPr="004A533D" w:rsidRDefault="003E48AA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8 - а, б,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Габриелян О.С.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9 -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Габриелян О.С.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Химия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  <w:r w:rsidR="009246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Горяева Н.А., Островская О.В.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Декоративно-прикладное искусство в жизни человека.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6 - а,б,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Неменская Л.А. Под ред. Неменского Б.М.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искусство. Искусство в жизни человека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Питерских А.С, Гуров Г.Б. Под ред. Неменского Б.М. Изобразительное искусство. Дизайн и архитектура в жизни человека.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8-а,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Питерских А.С. Изобразительное искусство в театре, кино и на телевидении.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Сергеева Г.П., Критская Е.Д.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Сергеева Г.П., Критская Е.Д.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Сергеева Г.П., Критская Е.Д.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Музыка.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Синица Н.В.,Симоненко В.Д.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 ведения дома: девочки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Тищенко А.Т.,Симоненко В.Д.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Индустриальные технологии: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Мальчики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Синица Н.В.,Симоненко В.Д.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 ведения дома: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девочки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6 -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Тищенко А.Т.,Симоненко В.Д.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Индустриальные технологии: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мальчики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 а, 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Синица Н.В.,Симоненко В.Д.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 ведения дома: девочки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7-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Тищенко А.Т.,Симоненко В.Д.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Индустриальные технологии: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Симоненко В.Д., Электов А.А.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Технология. Для мальчиков и девочек.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="000C75BC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а,</w:t>
            </w:r>
            <w:r w:rsidR="000C75BC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Виленский М.Я.,Туревский И.М. 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C75BC">
              <w:rPr>
                <w:rFonts w:ascii="Times New Roman" w:hAnsi="Times New Roman" w:cs="Times New Roman"/>
                <w:sz w:val="26"/>
                <w:szCs w:val="26"/>
              </w:rPr>
              <w:t xml:space="preserve"> а,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Лях В.И.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   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Лях В.И.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Просвещение    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Жизне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А.Т., Хренников Б.О.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2012-2014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6-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А.Т.,  Хренников Б.О.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+ СД.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А.Т., Хренников Б.О.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+ СД.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а,</w:t>
            </w:r>
            <w:r w:rsidR="000C75BC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Смирнов А.Т.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ОБЖ.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а,б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Смирнов А.Т.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ОБЖ  ФГОС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ОДКНР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Студеникин М.Т.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Культуры народов России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 xml:space="preserve"> а, б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Ботвинников А.Д., Виноградов В.Н.Черчение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АСТ-Астрель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871D5E" w:rsidRPr="004A533D" w:rsidTr="00871D5E">
        <w:trPr>
          <w:trHeight w:val="385"/>
        </w:trPr>
        <w:tc>
          <w:tcPr>
            <w:tcW w:w="11199" w:type="dxa"/>
            <w:gridSpan w:val="6"/>
          </w:tcPr>
          <w:p w:rsidR="00871D5E" w:rsidRPr="00871D5E" w:rsidRDefault="00871D5E" w:rsidP="00871D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871D5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регионального компонента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Региональная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8 - а, б,в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Горлачёв В.П.,</w:t>
            </w:r>
            <w:r w:rsidR="0087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Корсун О.В.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Региональная экология.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Экспресс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5C44E0" w:rsidRPr="004A533D" w:rsidTr="005C44E0">
        <w:trPr>
          <w:trHeight w:val="640"/>
        </w:trPr>
        <w:tc>
          <w:tcPr>
            <w:tcW w:w="567" w:type="dxa"/>
          </w:tcPr>
          <w:p w:rsidR="005C44E0" w:rsidRPr="004A533D" w:rsidRDefault="00871D5E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C44E0" w:rsidRPr="004A53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География Забайкалья</w:t>
            </w:r>
          </w:p>
        </w:tc>
        <w:tc>
          <w:tcPr>
            <w:tcW w:w="1145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8-а, б, в</w:t>
            </w:r>
          </w:p>
        </w:tc>
        <w:tc>
          <w:tcPr>
            <w:tcW w:w="4241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Рыбак Т.Г.</w:t>
            </w:r>
          </w:p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Забайкаловедение: физическая география Забайкальского края</w:t>
            </w:r>
          </w:p>
        </w:tc>
        <w:tc>
          <w:tcPr>
            <w:tcW w:w="1843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Русское слово</w:t>
            </w:r>
          </w:p>
        </w:tc>
        <w:tc>
          <w:tcPr>
            <w:tcW w:w="1134" w:type="dxa"/>
          </w:tcPr>
          <w:p w:rsidR="005C44E0" w:rsidRPr="004A533D" w:rsidRDefault="005C44E0" w:rsidP="005C44E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A533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</w:tbl>
    <w:p w:rsidR="005C44E0" w:rsidRPr="004A533D" w:rsidRDefault="005C44E0" w:rsidP="005C44E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44E0" w:rsidRDefault="005C44E0"/>
    <w:sectPr w:rsidR="005C44E0" w:rsidSect="002713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E0"/>
    <w:rsid w:val="000C75BC"/>
    <w:rsid w:val="001071D7"/>
    <w:rsid w:val="00176BA1"/>
    <w:rsid w:val="002713DF"/>
    <w:rsid w:val="003E48AA"/>
    <w:rsid w:val="004A104D"/>
    <w:rsid w:val="005C44E0"/>
    <w:rsid w:val="00871D5E"/>
    <w:rsid w:val="00924696"/>
    <w:rsid w:val="00AF32E3"/>
    <w:rsid w:val="00E4275D"/>
    <w:rsid w:val="00F2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4E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5C44E0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5C44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2018-10-18T04:31:00Z</dcterms:created>
  <dcterms:modified xsi:type="dcterms:W3CDTF">2018-10-22T23:01:00Z</dcterms:modified>
</cp:coreProperties>
</file>