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83" w:rsidRPr="00191EE4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b/>
          <w:sz w:val="24"/>
          <w:szCs w:val="24"/>
        </w:rPr>
        <w:t xml:space="preserve">Конспект урока по теме "Истоки и современное развитие </w:t>
      </w:r>
      <w:proofErr w:type="spellStart"/>
      <w:r w:rsidRPr="00191EE4">
        <w:rPr>
          <w:rFonts w:ascii="Times New Roman" w:hAnsi="Times New Roman" w:cs="Times New Roman"/>
          <w:b/>
          <w:sz w:val="24"/>
          <w:szCs w:val="24"/>
        </w:rPr>
        <w:t>жостовского</w:t>
      </w:r>
      <w:proofErr w:type="spellEnd"/>
      <w:r w:rsidRPr="00191EE4">
        <w:rPr>
          <w:rFonts w:ascii="Times New Roman" w:hAnsi="Times New Roman" w:cs="Times New Roman"/>
          <w:b/>
          <w:sz w:val="24"/>
          <w:szCs w:val="24"/>
        </w:rPr>
        <w:t xml:space="preserve"> промысла" в 5 классе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b/>
          <w:sz w:val="24"/>
          <w:szCs w:val="24"/>
        </w:rPr>
        <w:t>Урок - мастерская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b/>
          <w:sz w:val="24"/>
          <w:szCs w:val="24"/>
        </w:rPr>
        <w:t>Цель:</w:t>
      </w:r>
      <w:r w:rsidRPr="00191EE4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и особенностями росписи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промысла.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>1. углубить эстетические познания о народных промыслах России,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2. освоить основные приёмы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письма в процессе выполнения творческой работы,</w:t>
      </w:r>
    </w:p>
    <w:p w:rsidR="004D0583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3. развивать коммуникативные навыки, навыки совместного творчества. </w:t>
      </w:r>
    </w:p>
    <w:p w:rsidR="002C5C68" w:rsidRPr="00AA0D54" w:rsidRDefault="002C5C68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0D5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C5C68" w:rsidRDefault="00AA0D54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1.Личностные:отрабо</w:t>
      </w:r>
      <w:r w:rsidR="002C5C68">
        <w:rPr>
          <w:rFonts w:ascii="Times New Roman" w:hAnsi="Times New Roman" w:cs="Times New Roman"/>
          <w:sz w:val="24"/>
          <w:szCs w:val="24"/>
        </w:rPr>
        <w:t>тка навыков самостоятельной и групповой работы, формирование интереса к новому материалу, эстетического вкуса, самостоятельности.</w:t>
      </w:r>
    </w:p>
    <w:p w:rsidR="002C5C68" w:rsidRDefault="002C5C68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2.Метапредметные результаты:</w:t>
      </w:r>
    </w:p>
    <w:p w:rsidR="002C5C68" w:rsidRDefault="002C5C68" w:rsidP="002C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D54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>
        <w:rPr>
          <w:rFonts w:ascii="Times New Roman" w:hAnsi="Times New Roman" w:cs="Times New Roman"/>
          <w:sz w:val="24"/>
          <w:szCs w:val="24"/>
        </w:rPr>
        <w:t xml:space="preserve"> ставить учебную задачу</w:t>
      </w:r>
      <w:r w:rsidR="00AA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,учиться отличать верно выполненное задание от неверного, планировать свои действия, давать самооценку своей работе.</w:t>
      </w:r>
    </w:p>
    <w:p w:rsidR="002C5C68" w:rsidRDefault="002C5C68" w:rsidP="002C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D54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>
        <w:rPr>
          <w:rFonts w:ascii="Times New Roman" w:hAnsi="Times New Roman" w:cs="Times New Roman"/>
          <w:sz w:val="24"/>
          <w:szCs w:val="24"/>
        </w:rPr>
        <w:t xml:space="preserve"> осознавать познавательную задачу, преобразовывать информацию из одной формы в другую на основе алгоритмов, самостоятельно выполнять творческое задание, проводить анализ, строить рассуждения.</w:t>
      </w:r>
    </w:p>
    <w:p w:rsidR="002C5C68" w:rsidRDefault="00AA0D54" w:rsidP="002C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D54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совместную деятельность в группе с учётом учебно-познавательных задач.</w:t>
      </w:r>
    </w:p>
    <w:p w:rsidR="00AA0D54" w:rsidRPr="00191EE4" w:rsidRDefault="00AA0D54" w:rsidP="002C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D5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получить представления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росписи, научиться изображать элементы росписи.</w:t>
      </w:r>
    </w:p>
    <w:p w:rsidR="004D0583" w:rsidRPr="00D45426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426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слайдовая презентация "Особенности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народного промысла";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предметы с гжельской, городецкой, хохломской,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росписью;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терминологические таблички: "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замалёвка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бликовка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чертёжка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", "привязка", "уборка";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плакат "Правила работы в группе";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аудиозапись музыки Чайковского "Вальс цветов";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стихотворение "Подарок из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таблица "Этапы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росписи";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индивидуальные карточки для самопроверки по эталону;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гуашь, кисти, палитра, ножницы, клей ПВА или клей-карандаш (для каждого учащегося);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шаблоны подносов большого размера, план работы (на каждую группу обучающихся). </w:t>
      </w:r>
    </w:p>
    <w:p w:rsidR="00191EE4" w:rsidRPr="00191EE4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91EE4" w:rsidRPr="00191EE4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b/>
          <w:sz w:val="24"/>
          <w:szCs w:val="24"/>
        </w:rPr>
        <w:t>1. Организационный этап.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191EE4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Сегодня у нас не простой урок, у нас урок - мастерская. А вы, ребята, художники в этой мастерской.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b/>
          <w:sz w:val="24"/>
          <w:szCs w:val="24"/>
        </w:rPr>
        <w:t>2. Мотивация, актуализация.</w:t>
      </w:r>
    </w:p>
    <w:p w:rsidR="004D0583" w:rsidRPr="00191EE4" w:rsidRDefault="00D45426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 нашей мастерской</w:t>
      </w:r>
      <w:r w:rsidR="004D0583" w:rsidRPr="00191EE4">
        <w:rPr>
          <w:rFonts w:ascii="Times New Roman" w:hAnsi="Times New Roman" w:cs="Times New Roman"/>
          <w:sz w:val="24"/>
          <w:szCs w:val="24"/>
        </w:rPr>
        <w:t xml:space="preserve"> много отделов, в том числе отдел декоративно-прикладного творчества. Недавно к нам поступили новые предметы (показывает предметы с гжельской, городецкой, хохломской, </w:t>
      </w:r>
      <w:proofErr w:type="spellStart"/>
      <w:r w:rsidR="004D0583" w:rsidRPr="00191EE4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="004D0583" w:rsidRPr="00191EE4">
        <w:rPr>
          <w:rFonts w:ascii="Times New Roman" w:hAnsi="Times New Roman" w:cs="Times New Roman"/>
          <w:sz w:val="24"/>
          <w:szCs w:val="24"/>
        </w:rPr>
        <w:t xml:space="preserve"> росписью).</w:t>
      </w:r>
    </w:p>
    <w:p w:rsidR="007E50BF" w:rsidRDefault="006C7A0D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думаю</w:t>
      </w:r>
      <w:r w:rsidR="004D0583" w:rsidRPr="00191EE4">
        <w:rPr>
          <w:rFonts w:ascii="Times New Roman" w:hAnsi="Times New Roman" w:cs="Times New Roman"/>
          <w:sz w:val="24"/>
          <w:szCs w:val="24"/>
        </w:rPr>
        <w:t>, что вы знаете к какому народному промыслу они относятся.</w:t>
      </w:r>
    </w:p>
    <w:p w:rsidR="004D0583" w:rsidRPr="00191EE4" w:rsidRDefault="007E50BF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4D0583" w:rsidRPr="00191EE4">
        <w:rPr>
          <w:rFonts w:ascii="Times New Roman" w:hAnsi="Times New Roman" w:cs="Times New Roman"/>
          <w:sz w:val="24"/>
          <w:szCs w:val="24"/>
        </w:rPr>
        <w:t xml:space="preserve"> показывает поочерёдно все предметы и задаёт вопросы: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По каким признакам вы узнали, что этот предмет относится именно к этому народному промыслу?</w:t>
      </w:r>
    </w:p>
    <w:p w:rsidR="004D0583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Каковы основные приёмы росписи?</w:t>
      </w:r>
    </w:p>
    <w:p w:rsidR="007E50BF" w:rsidRDefault="007E50BF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какого материала они изготовлены?</w:t>
      </w:r>
    </w:p>
    <w:p w:rsidR="007E50BF" w:rsidRPr="00191EE4" w:rsidRDefault="007E50BF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цвета используются?</w:t>
      </w:r>
    </w:p>
    <w:p w:rsidR="004D0583" w:rsidRPr="00191EE4" w:rsidRDefault="00D45426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Последним </w:t>
      </w:r>
      <w:r w:rsidR="004D0583" w:rsidRPr="00191EE4">
        <w:rPr>
          <w:rFonts w:ascii="Times New Roman" w:hAnsi="Times New Roman" w:cs="Times New Roman"/>
          <w:sz w:val="24"/>
          <w:szCs w:val="24"/>
        </w:rPr>
        <w:t xml:space="preserve"> показывает </w:t>
      </w:r>
      <w:proofErr w:type="spellStart"/>
      <w:r w:rsidR="004D0583" w:rsidRPr="00191EE4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="004D0583" w:rsidRPr="00191EE4">
        <w:rPr>
          <w:rFonts w:ascii="Times New Roman" w:hAnsi="Times New Roman" w:cs="Times New Roman"/>
          <w:sz w:val="24"/>
          <w:szCs w:val="24"/>
        </w:rPr>
        <w:t xml:space="preserve"> поднос.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b/>
          <w:sz w:val="24"/>
          <w:szCs w:val="24"/>
        </w:rPr>
        <w:t>3. Выявление места и причины затруднения.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Только о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жостовском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подносе ничего не могут рассказать обучающиеся, потому что ещё его не изучали.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>Учитель: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-Это, ребята,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поднос.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Ну раз у вас, ребята, мастерская, значит вы можете сразу такие подносы расписать?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Сможем сразу расписать?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Почему не сможем? Что нам для этого нужно?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b/>
          <w:sz w:val="24"/>
          <w:szCs w:val="24"/>
        </w:rPr>
        <w:lastRenderedPageBreak/>
        <w:t>4. Целеполагание и построение проекта выхода из затруднения.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Как же будет звучать тема урока?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Как вы думаете какую цель на этом уроке мы можем преследовать?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А какие задачи мы можем решить? </w:t>
      </w:r>
    </w:p>
    <w:p w:rsidR="006C7A0D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Что мы должны узнать, сделать, чтобы помо</w:t>
      </w:r>
      <w:r w:rsidR="006C7A0D">
        <w:rPr>
          <w:rFonts w:ascii="Times New Roman" w:hAnsi="Times New Roman" w:cs="Times New Roman"/>
          <w:sz w:val="24"/>
          <w:szCs w:val="24"/>
        </w:rPr>
        <w:t>чь в оформлении нашей выставки.</w:t>
      </w:r>
    </w:p>
    <w:p w:rsidR="006C7A0D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На </w:t>
      </w:r>
      <w:r w:rsidR="006C7A0D" w:rsidRPr="006C7A0D">
        <w:rPr>
          <w:rFonts w:ascii="Times New Roman" w:hAnsi="Times New Roman" w:cs="Times New Roman"/>
          <w:b/>
          <w:sz w:val="24"/>
          <w:szCs w:val="24"/>
        </w:rPr>
        <w:t>(</w:t>
      </w:r>
      <w:r w:rsidRPr="006C7A0D">
        <w:rPr>
          <w:rFonts w:ascii="Times New Roman" w:hAnsi="Times New Roman" w:cs="Times New Roman"/>
          <w:b/>
          <w:sz w:val="24"/>
          <w:szCs w:val="24"/>
        </w:rPr>
        <w:t>слайде 1</w:t>
      </w:r>
      <w:r w:rsidR="006C7A0D" w:rsidRPr="006C7A0D">
        <w:rPr>
          <w:rFonts w:ascii="Times New Roman" w:hAnsi="Times New Roman" w:cs="Times New Roman"/>
          <w:b/>
          <w:sz w:val="24"/>
          <w:szCs w:val="24"/>
        </w:rPr>
        <w:t>)</w:t>
      </w:r>
      <w:r w:rsidRPr="006C7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E4">
        <w:rPr>
          <w:rFonts w:ascii="Times New Roman" w:hAnsi="Times New Roman" w:cs="Times New Roman"/>
          <w:sz w:val="24"/>
          <w:szCs w:val="24"/>
        </w:rPr>
        <w:t xml:space="preserve">появляются </w:t>
      </w:r>
    </w:p>
    <w:p w:rsidR="004D0583" w:rsidRPr="006C7A0D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7A0D">
        <w:rPr>
          <w:rFonts w:ascii="Times New Roman" w:hAnsi="Times New Roman" w:cs="Times New Roman"/>
          <w:b/>
          <w:sz w:val="24"/>
          <w:szCs w:val="24"/>
        </w:rPr>
        <w:t xml:space="preserve">цель и задачи урока: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Познакомиться с историей развития и особенностями росписи ещё одного народного промысла России –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>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1. эмоционально воспринимать, выражать своё отношение, оценивать произведения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промысла,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2. освоить основные приёмы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письма,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3. создавать фрагменты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росписи в процессе выполнения творческой работы,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>4. учиться слушать друг друга, отстаивать собственную точку зрения, учиться взаимопомощи.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>5. Реализация построенного проекта.</w:t>
      </w:r>
    </w:p>
    <w:p w:rsidR="004D0583" w:rsidRPr="006C7A0D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Вот он, ребята, герой нашего урока -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поднос </w:t>
      </w:r>
      <w:r w:rsidRPr="006C7A0D">
        <w:rPr>
          <w:rFonts w:ascii="Times New Roman" w:hAnsi="Times New Roman" w:cs="Times New Roman"/>
          <w:b/>
          <w:sz w:val="24"/>
          <w:szCs w:val="24"/>
        </w:rPr>
        <w:t xml:space="preserve">(слайд 2).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>Учитель:</w:t>
      </w:r>
    </w:p>
    <w:p w:rsidR="004D0583" w:rsidRPr="00771AAD" w:rsidRDefault="00887D44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1AAD">
        <w:rPr>
          <w:rFonts w:ascii="Times New Roman" w:hAnsi="Times New Roman" w:cs="Times New Roman"/>
          <w:sz w:val="24"/>
          <w:szCs w:val="24"/>
        </w:rPr>
        <w:t xml:space="preserve">Юля </w:t>
      </w:r>
      <w:r w:rsidR="004D0583" w:rsidRPr="00771AAD">
        <w:rPr>
          <w:rFonts w:ascii="Times New Roman" w:hAnsi="Times New Roman" w:cs="Times New Roman"/>
          <w:sz w:val="24"/>
          <w:szCs w:val="24"/>
        </w:rPr>
        <w:t xml:space="preserve">приготовила для вас стихотворение "Подарок из </w:t>
      </w:r>
      <w:proofErr w:type="spellStart"/>
      <w:r w:rsidR="004D0583" w:rsidRPr="00771AAD"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 w:rsidR="004D0583" w:rsidRPr="00771AAD">
        <w:rPr>
          <w:rFonts w:ascii="Times New Roman" w:hAnsi="Times New Roman" w:cs="Times New Roman"/>
          <w:sz w:val="24"/>
          <w:szCs w:val="24"/>
        </w:rPr>
        <w:t xml:space="preserve">», которое прочитает под музыку Чайковского "Вальс цветов".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AD">
        <w:rPr>
          <w:rFonts w:ascii="Times New Roman" w:hAnsi="Times New Roman" w:cs="Times New Roman"/>
          <w:sz w:val="24"/>
          <w:szCs w:val="24"/>
        </w:rPr>
        <w:t xml:space="preserve"> Внимательно вслушайтесь</w:t>
      </w:r>
      <w:r w:rsidRPr="00191EE4">
        <w:rPr>
          <w:rFonts w:ascii="Times New Roman" w:hAnsi="Times New Roman" w:cs="Times New Roman"/>
          <w:sz w:val="24"/>
          <w:szCs w:val="24"/>
        </w:rPr>
        <w:t xml:space="preserve"> в строки стихотворения, посмотрите на слайды, вслушайтесь в звуки музыки.</w:t>
      </w:r>
    </w:p>
    <w:p w:rsidR="004D0583" w:rsidRPr="00771AAD" w:rsidRDefault="007E50BF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D44">
        <w:rPr>
          <w:rFonts w:ascii="Times New Roman" w:hAnsi="Times New Roman" w:cs="Times New Roman"/>
          <w:sz w:val="24"/>
          <w:szCs w:val="24"/>
        </w:rPr>
        <w:t>Юля</w:t>
      </w:r>
      <w:r w:rsidR="006C7A0D">
        <w:rPr>
          <w:rFonts w:ascii="Times New Roman" w:hAnsi="Times New Roman" w:cs="Times New Roman"/>
          <w:sz w:val="24"/>
          <w:szCs w:val="24"/>
        </w:rPr>
        <w:t xml:space="preserve"> </w:t>
      </w:r>
      <w:r w:rsidR="004D0583" w:rsidRPr="00191EE4">
        <w:rPr>
          <w:rFonts w:ascii="Times New Roman" w:hAnsi="Times New Roman" w:cs="Times New Roman"/>
          <w:sz w:val="24"/>
          <w:szCs w:val="24"/>
        </w:rPr>
        <w:t xml:space="preserve"> </w:t>
      </w:r>
      <w:r w:rsidR="004D0583" w:rsidRPr="00771AAD">
        <w:rPr>
          <w:rFonts w:ascii="Times New Roman" w:hAnsi="Times New Roman" w:cs="Times New Roman"/>
          <w:sz w:val="24"/>
          <w:szCs w:val="24"/>
        </w:rPr>
        <w:t xml:space="preserve">читает стихотворение на фоне </w:t>
      </w:r>
      <w:r w:rsidR="006C7A0D" w:rsidRPr="00771AAD">
        <w:rPr>
          <w:rFonts w:ascii="Times New Roman" w:hAnsi="Times New Roman" w:cs="Times New Roman"/>
          <w:b/>
          <w:sz w:val="24"/>
          <w:szCs w:val="24"/>
        </w:rPr>
        <w:t>(</w:t>
      </w:r>
      <w:r w:rsidR="004D0583" w:rsidRPr="00771AAD">
        <w:rPr>
          <w:rFonts w:ascii="Times New Roman" w:hAnsi="Times New Roman" w:cs="Times New Roman"/>
          <w:b/>
          <w:sz w:val="24"/>
          <w:szCs w:val="24"/>
        </w:rPr>
        <w:t>слайдов 3 и 4</w:t>
      </w:r>
      <w:r w:rsidR="006C7A0D" w:rsidRPr="00771AAD">
        <w:rPr>
          <w:rFonts w:ascii="Times New Roman" w:hAnsi="Times New Roman" w:cs="Times New Roman"/>
          <w:b/>
          <w:sz w:val="24"/>
          <w:szCs w:val="24"/>
        </w:rPr>
        <w:t>)</w:t>
      </w:r>
      <w:r w:rsidR="004D0583" w:rsidRPr="00771AAD">
        <w:rPr>
          <w:rFonts w:ascii="Times New Roman" w:hAnsi="Times New Roman" w:cs="Times New Roman"/>
          <w:sz w:val="24"/>
          <w:szCs w:val="24"/>
        </w:rPr>
        <w:t xml:space="preserve"> " Создание подноса" и "Виды подносов":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AD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 w:rsidRPr="00771AAD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чёрный изящный поднос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С букетом из лилий, пионов и роз.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В нём бликами летнее солнце играет,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Каймой золотистой по краю сверкает.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Чтоб круглым и гладким поднос получился,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Сначала жестянщик усердно трудился.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Он долго шпаклёвкой его грунтовал –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И лаком поверхность не раз заливал.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Чтоб роспись художник нанёс по металлу,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Фон чёрным на нём должен быть или алым.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Букеты цветов из сада и луга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Кисть живописца выводит по кругу.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Вальсирует ловко и быстро кружится,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Мазками упругими краска ложится.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Смотри: разлетелись по чёрному лаку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Пионы, ромашки, розаны и маки.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Когда за окном снегопад и мороз,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Живыми цветами усыпан поднос.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Посмотришь с улыбкой на дивный букет</w:t>
      </w:r>
    </w:p>
    <w:p w:rsidR="004D0583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И кажется, лето нам шлёт свой привет. </w:t>
      </w:r>
    </w:p>
    <w:p w:rsidR="00771AAD" w:rsidRPr="00771AAD" w:rsidRDefault="00771AAD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AAD">
        <w:rPr>
          <w:rFonts w:ascii="Times New Roman" w:hAnsi="Times New Roman" w:cs="Times New Roman"/>
          <w:b/>
          <w:sz w:val="24"/>
          <w:szCs w:val="24"/>
        </w:rPr>
        <w:t>5.Объяснение новой темы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народный промысел по сравнению с другими не очень древний, он известен около 200 лет. Его родина - д.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под Москвой.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Самое главное для мастера этих изделий - создать совершенный рисунок, одинаково красивый с разных точек зрения: и когда на столе, и когда не стене, и в руках хозяйки. Изображения цветов в этом промысле менее декоративны, приближены к реальным.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У мастеров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сложились своеобразные приёмы скорописи, с которыми мы сейчас познакомимся.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изделия размещаются на международных выставках и в крупнейших музеях России.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Классический стиль этого искусства предполагает несколько цветочных композиций, где гармонично располагаются крупные и мелкие цветы, листья, бутоны, стебли:</w:t>
      </w:r>
    </w:p>
    <w:p w:rsidR="00191EE4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"букет собранный",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lastRenderedPageBreak/>
        <w:t xml:space="preserve"> - "букет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враскидку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191EE4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"венок", </w:t>
      </w:r>
    </w:p>
    <w:p w:rsidR="004D0583" w:rsidRPr="006C7A0D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- "ветка с угла" </w:t>
      </w:r>
      <w:r w:rsidRPr="006C7A0D">
        <w:rPr>
          <w:rFonts w:ascii="Times New Roman" w:hAnsi="Times New Roman" w:cs="Times New Roman"/>
          <w:b/>
          <w:sz w:val="24"/>
          <w:szCs w:val="24"/>
        </w:rPr>
        <w:t>(Слайд 6 "Виды цветочных композиций").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Роспись имеет несколько стадий </w:t>
      </w:r>
      <w:r w:rsidRPr="006C7A0D">
        <w:rPr>
          <w:rFonts w:ascii="Times New Roman" w:hAnsi="Times New Roman" w:cs="Times New Roman"/>
          <w:b/>
          <w:sz w:val="24"/>
          <w:szCs w:val="24"/>
        </w:rPr>
        <w:t>(слайд 7 "Этапы выполнения росписи"):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Замалёвок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(подмалёвок). Широкой кистью мастер набрасывает силуэт букета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разбеленными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красками без предварительного рисунка, вращая при этом поднос.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2. Выправка. Мастер усиливает теневые и освещённые места: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тенёжка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- подчеркивание в форме цветка теневых мест,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прокладка - выявление объёма элементов росписи плотными мазками,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бликовка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- наложение самых светлых пятен,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чертёжка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- очерчивание тонкими линиями лепестков, листьев, прожилок,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привязка - заполнение просветов между формами изящной травкой,</w:t>
      </w:r>
    </w:p>
    <w:p w:rsidR="004D0583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уборка - ажурный орнамент украшающий борта подноса. </w:t>
      </w:r>
    </w:p>
    <w:p w:rsidR="00771AAD" w:rsidRPr="00D45426" w:rsidRDefault="00771AAD" w:rsidP="00771A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426">
        <w:rPr>
          <w:rFonts w:ascii="Times New Roman" w:hAnsi="Times New Roman" w:cs="Times New Roman"/>
          <w:b/>
          <w:sz w:val="24"/>
          <w:szCs w:val="24"/>
        </w:rPr>
        <w:t xml:space="preserve">6. Самостоятельная работа с самопроверкой по эталону. </w:t>
      </w:r>
    </w:p>
    <w:p w:rsidR="00771AAD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Учитель: Вы послушали стихотворение "Подарок из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>", а сейчас проверим на сколько вы были внимательны.</w:t>
      </w:r>
    </w:p>
    <w:p w:rsidR="00771AAD" w:rsidRPr="007E50BF" w:rsidRDefault="00771AAD" w:rsidP="00771A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</w:t>
      </w:r>
      <w:r w:rsidRPr="007E50BF">
        <w:rPr>
          <w:rFonts w:ascii="Times New Roman" w:hAnsi="Times New Roman" w:cs="Times New Roman"/>
          <w:b/>
          <w:sz w:val="24"/>
          <w:szCs w:val="24"/>
        </w:rPr>
        <w:t>Впишите ответы на вопросы карточки: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1. Из какого материала изготавливают подносы? 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2. Каковы основные мотивы росписи?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3. Какие цвета фона выбирают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мастера?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4. Какой может быть форма подноса?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5. Почему для фона стихотворения "Подарок из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>" выбрана музыка "Вальс цветов" Чайковского?</w:t>
      </w:r>
    </w:p>
    <w:p w:rsidR="00771AAD" w:rsidRPr="00D45426" w:rsidRDefault="00771AAD" w:rsidP="00771A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426">
        <w:rPr>
          <w:rFonts w:ascii="Times New Roman" w:hAnsi="Times New Roman" w:cs="Times New Roman"/>
          <w:b/>
          <w:sz w:val="24"/>
          <w:szCs w:val="24"/>
        </w:rPr>
        <w:t xml:space="preserve"> Слайд 5 "Проверь себя"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1. Из какого материала изготавливают подносы? - металл,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2. Каковы основные мотивы росписи? - преимущественно цветочные мотивы,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3. Какие цвета фона выбирают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мастера? - не только чёрный и алый, но и другие цвета: синий, бежевый, коричневый, белый, ярко - зелёный....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4. Какой может быть форма подноса? - Прямоугольная, круглая, овальная, фигурная. 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>Выставление отметок учителем.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Учитель: Я не указала ответ на пятый вопрос. Озвучьте, пожалуйста, что вы ответили. 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Композитор звуками изобразил как вальсируют цветы, а у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жостовских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мастеров на подносах они как - будто кружатся в вальсе, заплетаются в затейливые узоры. Вот почему выбрана именно эта мелодия.</w:t>
      </w:r>
    </w:p>
    <w:p w:rsidR="00771AAD" w:rsidRPr="00191EE4" w:rsidRDefault="00771AAD" w:rsidP="00771A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583" w:rsidRPr="00D45426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426">
        <w:rPr>
          <w:rFonts w:ascii="Times New Roman" w:hAnsi="Times New Roman" w:cs="Times New Roman"/>
          <w:b/>
          <w:sz w:val="24"/>
          <w:szCs w:val="24"/>
        </w:rPr>
        <w:t>Релаксационная пауза.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Народный мастер любуется природой и фантазирует.</w:t>
      </w:r>
    </w:p>
    <w:p w:rsidR="004D0583" w:rsidRPr="006C7A0D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Давайте и мы с вами просто полюбуемся фотографиями живых цветов, отдохнём, представим, какие цветы сможем изобразить, пофантазируем... </w:t>
      </w:r>
      <w:r w:rsidRPr="006C7A0D">
        <w:rPr>
          <w:rFonts w:ascii="Times New Roman" w:hAnsi="Times New Roman" w:cs="Times New Roman"/>
          <w:b/>
          <w:sz w:val="24"/>
          <w:szCs w:val="24"/>
        </w:rPr>
        <w:t>(Слайд 8. "Полюбуемся цветами")</w:t>
      </w:r>
    </w:p>
    <w:p w:rsidR="004D0583" w:rsidRPr="00D45426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426">
        <w:rPr>
          <w:rFonts w:ascii="Times New Roman" w:hAnsi="Times New Roman" w:cs="Times New Roman"/>
          <w:b/>
          <w:sz w:val="24"/>
          <w:szCs w:val="24"/>
        </w:rPr>
        <w:t>7. Коллективная творческая работа.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1.Сегодня в наш</w:t>
      </w:r>
      <w:r w:rsidR="00D45426">
        <w:rPr>
          <w:rFonts w:ascii="Times New Roman" w:hAnsi="Times New Roman" w:cs="Times New Roman"/>
          <w:sz w:val="24"/>
          <w:szCs w:val="24"/>
        </w:rPr>
        <w:t xml:space="preserve">ей мастерской будут работать несколько  групп </w:t>
      </w:r>
      <w:r w:rsidRPr="00191EE4">
        <w:rPr>
          <w:rFonts w:ascii="Times New Roman" w:hAnsi="Times New Roman" w:cs="Times New Roman"/>
          <w:sz w:val="24"/>
          <w:szCs w:val="24"/>
        </w:rPr>
        <w:t xml:space="preserve">художников, работы будем выполнять коллективно.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Я тоже поучаствовала в вашей коллективной работе и как главный художник подготовила</w:t>
      </w:r>
      <w:r w:rsidR="006B394D">
        <w:rPr>
          <w:rFonts w:ascii="Times New Roman" w:hAnsi="Times New Roman" w:cs="Times New Roman"/>
          <w:sz w:val="24"/>
          <w:szCs w:val="24"/>
        </w:rPr>
        <w:t xml:space="preserve"> форму подносов и выполнила два этапа из</w:t>
      </w:r>
      <w:r w:rsidRPr="00191EE4">
        <w:rPr>
          <w:rFonts w:ascii="Times New Roman" w:hAnsi="Times New Roman" w:cs="Times New Roman"/>
          <w:sz w:val="24"/>
          <w:szCs w:val="24"/>
        </w:rPr>
        <w:t xml:space="preserve"> росписи.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Как называется этот этап? (</w:t>
      </w:r>
      <w:r w:rsidR="006B3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94D">
        <w:rPr>
          <w:rFonts w:ascii="Times New Roman" w:hAnsi="Times New Roman" w:cs="Times New Roman"/>
          <w:sz w:val="24"/>
          <w:szCs w:val="24"/>
        </w:rPr>
        <w:t>Замалёвок.</w:t>
      </w:r>
      <w:r w:rsidRPr="00191EE4">
        <w:rPr>
          <w:rFonts w:ascii="Times New Roman" w:hAnsi="Times New Roman" w:cs="Times New Roman"/>
          <w:sz w:val="24"/>
          <w:szCs w:val="24"/>
        </w:rPr>
        <w:t>Уборка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>).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2. Предложите способы выполнения росписи на уроке (обсуждение преимуществ индивидуальной и коллективной форм работы).</w:t>
      </w:r>
    </w:p>
    <w:p w:rsidR="004D0583" w:rsidRPr="00D45426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426">
        <w:rPr>
          <w:rFonts w:ascii="Times New Roman" w:hAnsi="Times New Roman" w:cs="Times New Roman"/>
          <w:b/>
          <w:sz w:val="24"/>
          <w:szCs w:val="24"/>
        </w:rPr>
        <w:t xml:space="preserve"> Вместе составим план работы:</w:t>
      </w:r>
    </w:p>
    <w:p w:rsidR="004D0583" w:rsidRPr="00D45426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426">
        <w:rPr>
          <w:rFonts w:ascii="Times New Roman" w:hAnsi="Times New Roman" w:cs="Times New Roman"/>
          <w:b/>
          <w:sz w:val="24"/>
          <w:szCs w:val="24"/>
        </w:rPr>
        <w:t>1 этап - индивидуальная деятельность: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Выполнение членами группы цветов и листьев.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Вырезание своих работ.</w:t>
      </w:r>
    </w:p>
    <w:p w:rsidR="004D0583" w:rsidRPr="00D45426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426">
        <w:rPr>
          <w:rFonts w:ascii="Times New Roman" w:hAnsi="Times New Roman" w:cs="Times New Roman"/>
          <w:b/>
          <w:sz w:val="24"/>
          <w:szCs w:val="24"/>
        </w:rPr>
        <w:t>2 этап - совместная деятельность: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Составление из отдельных фрагментов композиции росписи.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Объединение композиции в единое целое завитушками, травинками. </w:t>
      </w:r>
    </w:p>
    <w:p w:rsidR="004D0583" w:rsidRPr="00D45426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4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 Самостоятельна работа.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Ваши учебники - ваши помощники. На стр. 92-95 вы можете посмотреть, как пишут букеты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мастера, посмотреть на работы своих сверстников.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583" w:rsidRPr="00D45426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426">
        <w:rPr>
          <w:rFonts w:ascii="Times New Roman" w:hAnsi="Times New Roman" w:cs="Times New Roman"/>
          <w:b/>
          <w:sz w:val="24"/>
          <w:szCs w:val="24"/>
        </w:rPr>
        <w:t>8. Включение в систему знаний и повторение.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>Учитель:</w:t>
      </w:r>
    </w:p>
    <w:p w:rsidR="00191EE4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Наши подносы готовы, поместим их на выставку.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- Интересные работы! Спасибо!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Сложно было выполнять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жостовскую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роспись? Что было самым сложным?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Сейчас мало кто играет в домино, но в нашем музее хранится такая игра. Я предлагаю вам поиграть в домино "Основные приёмы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росписи". Вы получаете карточки, на которых слева даны изображения приёмов росписи, а справа - название приёма. Соедините карточки так, чтобы названия приёмов располагались рядом с их изображением. Карточки можно соединять в любом направлении. Работа совместная (в каждой группе). </w:t>
      </w:r>
    </w:p>
    <w:p w:rsidR="006C7A0D" w:rsidRDefault="006C7A0D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0583" w:rsidRPr="00D45426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426">
        <w:rPr>
          <w:rFonts w:ascii="Times New Roman" w:hAnsi="Times New Roman" w:cs="Times New Roman"/>
          <w:b/>
          <w:sz w:val="24"/>
          <w:szCs w:val="24"/>
        </w:rPr>
        <w:t>9. Рефлексия учебной деятельности на уроке.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Смогли ли мы реализовать цели нашего урока?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В чём особенности </w:t>
      </w:r>
      <w:proofErr w:type="spellStart"/>
      <w:r w:rsidRPr="00191EE4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191EE4">
        <w:rPr>
          <w:rFonts w:ascii="Times New Roman" w:hAnsi="Times New Roman" w:cs="Times New Roman"/>
          <w:sz w:val="24"/>
          <w:szCs w:val="24"/>
        </w:rPr>
        <w:t xml:space="preserve"> росписи?</w:t>
      </w:r>
    </w:p>
    <w:p w:rsidR="004D0583" w:rsidRPr="00191EE4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Почему много лет живёт и не угасает это искусство?</w:t>
      </w:r>
    </w:p>
    <w:p w:rsidR="004D0583" w:rsidRDefault="004D0583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E4">
        <w:rPr>
          <w:rFonts w:ascii="Times New Roman" w:hAnsi="Times New Roman" w:cs="Times New Roman"/>
          <w:sz w:val="24"/>
          <w:szCs w:val="24"/>
        </w:rPr>
        <w:t xml:space="preserve"> - Где вы в дальнейшем можете использовать полученные знания?</w:t>
      </w:r>
    </w:p>
    <w:p w:rsidR="006B394D" w:rsidRPr="00191EE4" w:rsidRDefault="006B394D" w:rsidP="00191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на доске есть ещё один поднос без украшения. На этом подносе вы оставите своё настроение. Это будет общее настроение вашего класса. Цветы у всех на руках.</w:t>
      </w:r>
    </w:p>
    <w:p w:rsidR="00EC3530" w:rsidRDefault="004D0583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426">
        <w:rPr>
          <w:rFonts w:ascii="Times New Roman" w:hAnsi="Times New Roman" w:cs="Times New Roman"/>
          <w:b/>
          <w:sz w:val="24"/>
          <w:szCs w:val="24"/>
        </w:rPr>
        <w:t>10. Домашнее задание.</w:t>
      </w: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0BF" w:rsidRDefault="007E50BF" w:rsidP="00191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1AAD" w:rsidRPr="00771AAD" w:rsidRDefault="00771AAD" w:rsidP="00771A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AAD" w:rsidRPr="00771AAD" w:rsidRDefault="00771AAD" w:rsidP="00771A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AAD" w:rsidRDefault="00771AAD" w:rsidP="00771A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AAD" w:rsidRDefault="00771AAD" w:rsidP="00771A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71AAD" w:rsidSect="00191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3762C"/>
    <w:multiLevelType w:val="hybridMultilevel"/>
    <w:tmpl w:val="AC08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0583"/>
    <w:rsid w:val="00191EE4"/>
    <w:rsid w:val="001A6EF2"/>
    <w:rsid w:val="002330A6"/>
    <w:rsid w:val="002C5C68"/>
    <w:rsid w:val="002C74BB"/>
    <w:rsid w:val="003026B4"/>
    <w:rsid w:val="0036630D"/>
    <w:rsid w:val="00400FE6"/>
    <w:rsid w:val="004D0583"/>
    <w:rsid w:val="004D696B"/>
    <w:rsid w:val="00617832"/>
    <w:rsid w:val="006B394D"/>
    <w:rsid w:val="006C7A0D"/>
    <w:rsid w:val="00771AAD"/>
    <w:rsid w:val="007E50BF"/>
    <w:rsid w:val="00880104"/>
    <w:rsid w:val="00887D44"/>
    <w:rsid w:val="008C6CF5"/>
    <w:rsid w:val="00A63D12"/>
    <w:rsid w:val="00AA0D54"/>
    <w:rsid w:val="00AA7F64"/>
    <w:rsid w:val="00AB51C4"/>
    <w:rsid w:val="00D45426"/>
    <w:rsid w:val="00D5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</cp:revision>
  <cp:lastPrinted>2015-12-22T04:36:00Z</cp:lastPrinted>
  <dcterms:created xsi:type="dcterms:W3CDTF">2015-12-14T17:42:00Z</dcterms:created>
  <dcterms:modified xsi:type="dcterms:W3CDTF">2016-01-15T14:28:00Z</dcterms:modified>
</cp:coreProperties>
</file>